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FD0" w:rsidRDefault="00923FD0" w:rsidP="00923FD0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.(20.04.2020 г.)                                                                                                      </w:t>
      </w:r>
    </w:p>
    <w:p w:rsidR="00923FD0" w:rsidRDefault="00923FD0" w:rsidP="00923FD0">
      <w:pPr>
        <w:spacing w:after="0" w:line="0" w:lineRule="atLeast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и приемы игры в футбол</w:t>
      </w:r>
      <w:r>
        <w:rPr>
          <w:rFonts w:ascii="Times New Roman" w:hAnsi="Times New Roman"/>
          <w:sz w:val="24"/>
          <w:szCs w:val="24"/>
        </w:rPr>
        <w:t xml:space="preserve"> мини-футбол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Стойки игрока; перемещения в стойке, ускорения, старты из различных положений. Правила спортивной игры в футбол. </w:t>
      </w:r>
      <w:r>
        <w:rPr>
          <w:rFonts w:ascii="Times New Roman" w:hAnsi="Times New Roman"/>
          <w:b/>
          <w:sz w:val="24"/>
          <w:szCs w:val="24"/>
        </w:rPr>
        <w:t xml:space="preserve"> Физическая культура как область знаний: </w:t>
      </w:r>
      <w:r>
        <w:rPr>
          <w:rFonts w:ascii="Times New Roman" w:hAnsi="Times New Roman"/>
          <w:i/>
          <w:sz w:val="24"/>
          <w:szCs w:val="24"/>
          <w:u w:val="single"/>
        </w:rPr>
        <w:t>Требования безопасности и первая помощь при травмах во время занятий физической культурой  и спортом (футбол)</w:t>
      </w:r>
    </w:p>
    <w:p w:rsidR="00923FD0" w:rsidRDefault="00923FD0" w:rsidP="00923FD0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изучения темы 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https://www.youtube.com/watch?v=D2g6Ox8HPMQ&amp;list=PLLNJP5QfrbX5D-HaXM2yOkptGNsciuteA&amp;index=2&amp;t=0s</w:t>
      </w:r>
      <w:r>
        <w:rPr>
          <w:rFonts w:ascii="Times New Roman" w:hAnsi="Times New Roman"/>
          <w:sz w:val="24"/>
          <w:szCs w:val="24"/>
        </w:rPr>
        <w:t xml:space="preserve">           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  <w:u w:val="none"/>
          </w:rPr>
          <w:t>Учебник</w:t>
        </w:r>
      </w:hyperlink>
      <w:r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3FD0" w:rsidRDefault="00923FD0" w:rsidP="00923FD0"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hAnsi="Times New Roman"/>
          <w:sz w:val="24"/>
          <w:szCs w:val="24"/>
        </w:rPr>
        <w:t xml:space="preserve"> Правила  футбола.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Профессиональные травмы футболист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перечислить) .                     эл. Почта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923FD0" w:rsidRDefault="00923FD0" w:rsidP="00923FD0">
      <w:pPr>
        <w:rPr>
          <w:rFonts w:ascii="Times New Roman" w:hAnsi="Times New Roman"/>
          <w:sz w:val="24"/>
          <w:szCs w:val="24"/>
        </w:rPr>
      </w:pPr>
    </w:p>
    <w:p w:rsidR="00923FD0" w:rsidRDefault="00923FD0" w:rsidP="00923FD0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21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923FD0" w:rsidRDefault="00923FD0" w:rsidP="00923FD0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и приемы игры в футбол</w:t>
      </w:r>
      <w:r>
        <w:rPr>
          <w:rFonts w:ascii="Times New Roman" w:hAnsi="Times New Roman"/>
          <w:sz w:val="24"/>
          <w:szCs w:val="24"/>
        </w:rPr>
        <w:t xml:space="preserve"> мини-футбол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Удары по катящемуся мячу внутренней стороной стопы. Остановка летящего мяча внутренней и наружной стороной стопы  и подошвой.                                         </w:t>
      </w:r>
    </w:p>
    <w:p w:rsidR="00923FD0" w:rsidRPr="003647D2" w:rsidRDefault="00923FD0" w:rsidP="00923FD0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47D2">
        <w:rPr>
          <w:rFonts w:ascii="Times New Roman" w:hAnsi="Times New Roman"/>
          <w:b/>
          <w:sz w:val="24"/>
          <w:szCs w:val="24"/>
        </w:rPr>
        <w:t>Для изучения темы -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Pr="003647D2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r w:rsidRPr="00957C8E">
        <w:rPr>
          <w:rFonts w:ascii="Times New Roman" w:hAnsi="Times New Roman"/>
          <w:color w:val="000000"/>
          <w:sz w:val="24"/>
          <w:szCs w:val="24"/>
        </w:rPr>
        <w:t>https://www.youtube.com/watch?v=D2g6Ox8HPMQ&amp;list=PLLNJP5QfrbX5D-HaXM2yOkptGNsciuteA&amp;index=2&amp;t=0s</w:t>
      </w:r>
      <w:hyperlink r:id="rId6" w:history="1">
        <w:r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923FD0" w:rsidRPr="008C4424" w:rsidRDefault="00923FD0" w:rsidP="00923FD0"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>адание:</w:t>
      </w:r>
      <w:r w:rsidRPr="003647D2">
        <w:rPr>
          <w:rFonts w:ascii="Times New Roman" w:hAnsi="Times New Roman"/>
          <w:sz w:val="24"/>
          <w:szCs w:val="24"/>
        </w:rPr>
        <w:t xml:space="preserve"> Правила  </w:t>
      </w:r>
      <w:r>
        <w:rPr>
          <w:rFonts w:ascii="Times New Roman" w:hAnsi="Times New Roman"/>
          <w:sz w:val="24"/>
          <w:szCs w:val="24"/>
        </w:rPr>
        <w:t>футбола</w:t>
      </w:r>
      <w:r w:rsidRPr="003647D2">
        <w:rPr>
          <w:rFonts w:ascii="Times New Roman" w:hAnsi="Times New Roman"/>
          <w:sz w:val="24"/>
          <w:szCs w:val="24"/>
        </w:rPr>
        <w:t>.</w:t>
      </w:r>
      <w:r w:rsidRPr="003647D2"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Отправить видео сообщение: разминка футболиста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л. Почта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proofErr w:type="spellEnd"/>
      <w:r w:rsidRPr="008C4424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8C442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923FD0" w:rsidRDefault="00923FD0" w:rsidP="00923FD0">
      <w:pPr>
        <w:rPr>
          <w:rFonts w:ascii="Times New Roman" w:hAnsi="Times New Roman"/>
          <w:sz w:val="24"/>
          <w:szCs w:val="24"/>
        </w:rPr>
      </w:pPr>
    </w:p>
    <w:p w:rsidR="00923FD0" w:rsidRPr="003647D2" w:rsidRDefault="00923FD0" w:rsidP="00923FD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23FD0" w:rsidRDefault="00923FD0" w:rsidP="00923FD0">
      <w:r>
        <w:rPr>
          <w:rFonts w:ascii="Times New Roman" w:hAnsi="Times New Roman"/>
          <w:b/>
          <w:sz w:val="24"/>
          <w:szCs w:val="24"/>
        </w:rPr>
        <w:t>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23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923FD0" w:rsidRDefault="00923FD0" w:rsidP="00923FD0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и приемы игры в футбол</w:t>
      </w:r>
      <w:r>
        <w:rPr>
          <w:rFonts w:ascii="Times New Roman" w:hAnsi="Times New Roman"/>
          <w:sz w:val="24"/>
          <w:szCs w:val="24"/>
        </w:rPr>
        <w:t xml:space="preserve"> мини-футбол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sz w:val="24"/>
          <w:szCs w:val="24"/>
        </w:rPr>
        <w:t>Остановка летящего мяча внутренней и наружной стороной стопы и подошвой.</w:t>
      </w:r>
    </w:p>
    <w:p w:rsidR="00923FD0" w:rsidRPr="003647D2" w:rsidRDefault="00923FD0" w:rsidP="00923FD0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Для изучения темы -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Pr="003647D2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7" w:history="1">
        <w:r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923FD0" w:rsidRPr="008C4424" w:rsidRDefault="00923FD0" w:rsidP="00923FD0"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>адание:</w:t>
      </w:r>
      <w:r w:rsidRPr="003647D2">
        <w:rPr>
          <w:rFonts w:ascii="Times New Roman" w:hAnsi="Times New Roman"/>
          <w:sz w:val="24"/>
          <w:szCs w:val="24"/>
        </w:rPr>
        <w:t xml:space="preserve"> Правила  </w:t>
      </w:r>
      <w:r>
        <w:rPr>
          <w:rFonts w:ascii="Times New Roman" w:hAnsi="Times New Roman"/>
          <w:sz w:val="24"/>
          <w:szCs w:val="24"/>
        </w:rPr>
        <w:t>футбола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Размеры футбольной поли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л. Почта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proofErr w:type="spellEnd"/>
      <w:r w:rsidRPr="008C4424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8C442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C83996" w:rsidRDefault="00C83996"/>
    <w:sectPr w:rsidR="00C8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14"/>
    <w:rsid w:val="00130A14"/>
    <w:rsid w:val="00923FD0"/>
    <w:rsid w:val="00C8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3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3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34/files/.&#1059;&#1095;&#1077;&#1073;&#1085;&#1080;&#108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2g6Ox8HPMQ&amp;list=PLLNJP5QfrbX5D-HaXM2yOkptGNsciuteA&amp;index=2&amp;t=0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>Home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2020-04-16T18:31:00Z</dcterms:created>
  <dcterms:modified xsi:type="dcterms:W3CDTF">2020-04-16T18:32:00Z</dcterms:modified>
</cp:coreProperties>
</file>